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-142"/>
        </w:tabs>
        <w:spacing w:line="240" w:lineRule="auto"/>
        <w:ind w:left="-426" w:right="-42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DOPORUČENÝ SEZNAM VĚCÍ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-142"/>
        </w:tabs>
        <w:spacing w:line="240" w:lineRule="auto"/>
        <w:ind w:left="-426" w:right="-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-142"/>
        </w:tabs>
        <w:spacing w:line="240" w:lineRule="auto"/>
        <w:ind w:left="-426" w:right="-426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OBLEČENÍ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14x Spodní prádlo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(Nejlépe na každý den jedny slipy nebo kalhotky. V případě potřeby je možné přeprání.)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14x Ponožky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(Alespoň jedny nebo dvoje by měly být silné.)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5-7x Trička s krátkým rukávem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(Měly by být spíše z bavlny nebo přírodních materiálů než umělých, jako je například silon.)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3x Trika s dlouhým rukávem nebo košile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(Výborný základ do chladnějšího oblečení, když si je potřeba obléct více vrstev.)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3x Tepláky nebo starší oblečení do lesa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(Tepláky nebo starší pohodlné kalhoty, např. maskáče s kapsami.)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2-3x Mikina nebo svetr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(Mikina je praktická a hodně užívaná, děti jí rády nosí. Může nahradit svetr, dítě je v ní podstatně pohyblivější. I v létě bývají často chladné noci a posezení u táboráku nebo noční hlídka vyžaduje teplé oblečení.)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color w:val="00000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1-2x Bunda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(Šusťáková větrovka, pevná látková a nepromokavá.)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color w:val="00000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1-2x Dlouhé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kalhoty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(Nějaké lepší na celodenní výlet a společenské akce, například na táborové diskotéce se snaží každý vypadat co nejlépe).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3-4x Kraťasy, sukně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Plavky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Kšiltovka, klobouček nebo šátek proti slunci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(V letních vedrech je důležitou výbavou proti úžehu nebo úpalu).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color w:val="00000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Pláštěnka, pončo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(Něco proti dešti je rozhodně nutností. Starším dětem jistě stačí nepromokavá bunda, přesto pořízení tenkého ponča považujeme za dobrou volbu.)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Pytel na špinavé prádlo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(Nejosvědčenější je povlak na polštář.)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OBUV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Boty na delší chůzi a do náročnějšího terénu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(Měly by být pevné, nejlépe kožené a nad kotník.)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Sportovní obuv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(Klidně dvoje.)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color w:val="00000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Sandály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(Vhodná obuv pro pobyt v táboře, oddechové činnosti, pro přezutí po hrách a podobně.)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Pantofle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(Při sprchování nemají děti mokré ostatní boty.)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color w:val="00000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Holínky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(Nesmí chybět, jsou potřeba kvůli deštivému počasí, ale dají se (zejména u starších dětí) velmi dobře nahradit vysokou koženou botou (pohorky, kanady apod.)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VĚCI NA SPANÍ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Oblečení na spaní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(Pyžamo nebo triko a tepláky, ale rozhodně by to mělo být něco, co je vyhrazeno pouze na spaní.)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Spacák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(nemusí být do extrémních podmínek, ale měl by být vhodný na letní spaní pod širákem)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Prostěradlo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(Každé dítě musí mít z hygienických důvodů své vlastní.)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Karimatka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(na povalování na louce a při pěkném počasí možná i na jedno přespání mimo posel)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Malý polštářek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(Mazlíka pro lepší usínání.)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HYGIENICKÉ POTŘEBY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294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Ručník, osuška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Kartáček na zuby + zubní pasta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Mýdlo v krabičce nebo tekuté mýdlo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Šampon na vlasy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Hřeben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Krém na obličej a na opalování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Repelent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Kapesníčky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POTŘEBY NA JÍDLO A PITÍ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Ešus (dvoudílný), případně plastový talíř a miska na polévku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Příbory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Plastový hrnek nebo kelímek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Láhev na vodu o objemu min. 0,7l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(Důležitá pro dodržování pitného režimu při různých odpoledních hrách nebo výletech.)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Látkový pytlík, ve kterém bude nádobí uložené (výjimečně pevná igelitová taška)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OSTATNÍ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Batůžek na výlety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(Je velmi důležitou věcí nezapomenout na něj. Doporučujeme batoh na záda, různé tašky přes jedno rameno nejsou na celodenní výlet příliš vhodné. Do batohu by se měla vejít láhev s vodou, svačina a pláštěnka.)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Baterka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 novými bateriemi + náhradními (Nejen pro případ noční hlídky – některé noční hry baterku vyžadují, a i přesto že se v táboře v noci svítí, cesta na záchod je s baterkou pohodlnější.)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Psací potřeby, pastelky, dopisní papíry, obálky, známky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(Nejen při deštivém počasí si děti, zejména menší mohou zpříjemnit chvilky malováním. Ovšem souprava několika tužek a propisek je prakticky nutností, doporučujeme přidat i nějaký poznámkový blok. Pohledy dětem nakoupíme.)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Oblíbená hra, knížka nebo hudební nástroj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Sluneční brýle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Kapesné doporučujeme do 500 Kč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(Výši kapesného ale necháme na vašem uvážení)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LÉKY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Osobní léky se při odjezdu na tábor odevzdají táborové zdravotnici, která dohlédne v průběhu tábora na správné užívání. Léky označte jménem dítěte a popisem dávkování. Děti u sebe nebudou mít ani například vitamíny, které jsou zvyklé brát si doma 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UŽITEČNÁ DOPORUČENÍ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Podepište, nebo jinak označte dětem všechny věci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(Často se stává, že si děti své věci nepoznávají a nikdo se k nim nehlásí).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line="240" w:lineRule="auto"/>
        <w:ind w:left="294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Nedávejte dětem sebou drahé věci, jako jsou šperky, mobily, tablety a podobně!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(Při ztrátě nebo rozbití za tyto věci neneseme žádnou odpovědnost).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EŠUS; pokud jste na vážkách, zda zabalíte klasický ešus nebo plastové misky, zeptejte se Vašeho dítka, jak se mu plastové nádobí myje po boloňských špagetách a jak si v něm na ohni ohřívá polévku při vaření v přírodě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HOLINKY NEBO NEPROMOKAVÉ BOTY; každý rok oddíloví vedoucí řeší, že děti nemají žádnou obuv do mokrého terénu. S ohledem na to, že je celý areál tábora na travnaté louce apelujeme na všechny rodiče, aby holinky/nepromokavé boty dětem opravdu zabalili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PLÁŠTĚNKA NEBO NEPROMOKAVÁ BUNDA; zde je obdobná situace jako s bodem výše. I za deštivého počasí je potřeba děti přesouvat minimálně do jídelny, i zde tedy apelujeme na všechny rodiče, aby pláštěnku/nepromokavou bundu dětem opravdu zabalili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ČEPICE NA HLAVU; při slunečném počasí dětí MUSÍ mít venku pokrývku hlavy, abychom předešli úžehu. Protože (a to především starší děti) však děti s sebou žádnou pokrývku hlavy nemají, musejí to řešit operativně (půjčeným šátkem, případně erárními kšiltovkami), což ne vždy dobře snášejí. Doporučujeme proto přibalit vlastní a předejít tak pocitu módního faux pas s kšiltovkou “I love barbie”.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KVALITNÍ SPACÁK; přestože děti spí v chatkách, kde je OBVYKLE přijatelná teplota i v noci, je potřeba při výběru spacáku mít na zřeteli každoroční spaní v přírodě. Samozřejmě, pokud jsou teploty opravdu nízké, děti venku nespí i když mají spacák do -10, každopádně spacák s komfortní teplotou + 15 není na tábor vhodný.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NORMÁLNÍ BATOH; děti si rády s sebou nosí své věci i jen třeba na odpolední etapu mimo tábor. Při zohledňování velikosti mějte na paměti, že by se do batohu měla vejít minimálne pláštěnka, pití a sušenka (vše dohromady)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654" w:hanging="358.9999999999999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3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734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09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45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814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1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W6rn5QeBWaUX8IknRyXovwOMA==">CgMxLjAyCGguZ2pkZ3hzOAByITEtblU4VjRscm5Db2oxeWNUOV96RUcyT0RvM1l4UXhnag==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